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7F" w:rsidRPr="0030707F" w:rsidRDefault="0030707F" w:rsidP="0030707F">
      <w:r w:rsidRPr="0030707F">
        <w:t>Przedmiotowy system oceniania osiągnięć ucznia</w:t>
      </w:r>
    </w:p>
    <w:p w:rsidR="0030707F" w:rsidRPr="0030707F" w:rsidRDefault="0030707F" w:rsidP="0030707F"/>
    <w:p w:rsidR="0030707F" w:rsidRPr="0030707F" w:rsidRDefault="0030707F" w:rsidP="0030707F">
      <w:pPr>
        <w:rPr>
          <w:b/>
        </w:rPr>
      </w:pPr>
      <w:r w:rsidRPr="0030707F">
        <w:rPr>
          <w:b/>
        </w:rPr>
        <w:t>1. Kontrola i ocena osiągnięć uczniów</w:t>
      </w:r>
    </w:p>
    <w:p w:rsidR="0030707F" w:rsidRPr="0030707F" w:rsidRDefault="0030707F" w:rsidP="0030707F">
      <w:r w:rsidRPr="0030707F">
        <w:t>Systematycznej, planowej kontroli i ocenie podlegają wszystkie formy aktywności uczniów przy użyciu różnych narzędzi pomiaru dydaktycznego tj. wypowiedzi, czynności polecone przez nauczyciela, wytwory pracy (albumy, mapy, schematy, wykresy, katalogi itp.), odpowiedzi, rozwiązywanie krzyżówek, kartkówki, sprawdziany, testy a także aktywność na zajęciach (uczestnictwo w ćwiczeniach, dyskusji – poprawność działania, logika argumentacji, oryginalność i przydatność proponowanych rozwiązań).</w:t>
      </w:r>
    </w:p>
    <w:p w:rsidR="0030707F" w:rsidRPr="0030707F" w:rsidRDefault="0030707F" w:rsidP="0030707F">
      <w:pPr>
        <w:rPr>
          <w:b/>
          <w:bCs/>
        </w:rPr>
      </w:pPr>
      <w:r w:rsidRPr="0030707F">
        <w:t>Ocena ma na celu pobudzenie uczniów do systematycznego przygotowania się do lekcji, aktywności na lekcjach, odrabiania prac domowych i zaliczeniowych.</w:t>
      </w:r>
    </w:p>
    <w:p w:rsidR="0030707F" w:rsidRPr="0030707F" w:rsidRDefault="0030707F" w:rsidP="0030707F">
      <w:r w:rsidRPr="0030707F">
        <w:t>Wymagania zaliczeniowe wyznaczają minima jakie uczeń musi spełnić, aby otrzymać ocenę pozytywną. Sytuacja ta powoduje to, że nawet uczeń który ma problemy z nauką, wie co musi spełnić pozytywnego.</w:t>
      </w:r>
    </w:p>
    <w:p w:rsidR="0030707F" w:rsidRPr="0030707F" w:rsidRDefault="0030707F" w:rsidP="0030707F">
      <w:r w:rsidRPr="0030707F">
        <w:t>Każdy uczeń, aby uzyskać ocenę pozytywną w 1 i 2 semestrze musi spełnić następujące wymagania:</w:t>
      </w:r>
    </w:p>
    <w:p w:rsidR="0030707F" w:rsidRPr="0030707F" w:rsidRDefault="0030707F" w:rsidP="00B60EEA">
      <w:pPr>
        <w:numPr>
          <w:ilvl w:val="1"/>
          <w:numId w:val="1"/>
        </w:numPr>
      </w:pPr>
      <w:r w:rsidRPr="0030707F">
        <w:t>systematycznie chodzi na zajęcia lekcyjne,</w:t>
      </w:r>
    </w:p>
    <w:p w:rsidR="0030707F" w:rsidRPr="0030707F" w:rsidRDefault="0030707F" w:rsidP="0030707F">
      <w:pPr>
        <w:numPr>
          <w:ilvl w:val="1"/>
          <w:numId w:val="1"/>
        </w:numPr>
      </w:pPr>
      <w:r w:rsidRPr="0030707F">
        <w:t>ma napisać i oddać jeden referat. Najwyżej będą oceniane referaty w technice komputerowej oraz te, które określają samodzielny stosunek autora do  zagadnień. na końcu referatu musi być podana literatura. Tygodniowa zwłoka z oddaniem referatu obniża ocenę,</w:t>
      </w:r>
    </w:p>
    <w:p w:rsidR="0030707F" w:rsidRPr="0030707F" w:rsidRDefault="0030707F" w:rsidP="0030707F">
      <w:pPr>
        <w:numPr>
          <w:ilvl w:val="1"/>
          <w:numId w:val="1"/>
        </w:numPr>
      </w:pPr>
      <w:r w:rsidRPr="0030707F">
        <w:t>raz w ciągu roku indywidualnie lub w zespole wykona projekt na uzgodniony temat</w:t>
      </w:r>
    </w:p>
    <w:p w:rsidR="0030707F" w:rsidRPr="0030707F" w:rsidRDefault="0030707F" w:rsidP="0030707F">
      <w:pPr>
        <w:numPr>
          <w:ilvl w:val="1"/>
          <w:numId w:val="1"/>
        </w:numPr>
      </w:pPr>
      <w:r w:rsidRPr="0030707F">
        <w:t>raz w semestrze może zgłosić nieprzygotowanie.</w:t>
      </w:r>
    </w:p>
    <w:p w:rsidR="0030707F" w:rsidRPr="0030707F" w:rsidRDefault="0030707F" w:rsidP="0030707F">
      <w:pPr>
        <w:numPr>
          <w:ilvl w:val="1"/>
          <w:numId w:val="1"/>
        </w:numPr>
      </w:pPr>
      <w:r w:rsidRPr="0030707F">
        <w:t>sprawdzian musi być poprzedzony lekcją powtórzeniową i wpisany wcześniej do dziennika,</w:t>
      </w:r>
    </w:p>
    <w:p w:rsidR="0030707F" w:rsidRPr="0030707F" w:rsidRDefault="0030707F" w:rsidP="0030707F">
      <w:pPr>
        <w:numPr>
          <w:ilvl w:val="1"/>
          <w:numId w:val="1"/>
        </w:numPr>
      </w:pPr>
      <w:r w:rsidRPr="0030707F">
        <w:t>odpytywanie może dotyczyć tylko trzech ostatnich lekcji,</w:t>
      </w:r>
    </w:p>
    <w:p w:rsidR="0030707F" w:rsidRPr="0030707F" w:rsidRDefault="0030707F" w:rsidP="0030707F">
      <w:pPr>
        <w:numPr>
          <w:ilvl w:val="1"/>
          <w:numId w:val="1"/>
        </w:numPr>
      </w:pPr>
      <w:r w:rsidRPr="0030707F">
        <w:t>otrzymanie oceny niedostatecznej lub dopuszczającej w I semestrze wyklucza otrzymanie oceny dobrej w drugim semestrze,</w:t>
      </w:r>
    </w:p>
    <w:p w:rsidR="0030707F" w:rsidRPr="0030707F" w:rsidRDefault="0030707F" w:rsidP="0030707F">
      <w:pPr>
        <w:numPr>
          <w:ilvl w:val="1"/>
          <w:numId w:val="1"/>
        </w:numPr>
      </w:pPr>
      <w:r w:rsidRPr="0030707F">
        <w:t>wysoko oceniana będzie indywidualna aktywność,</w:t>
      </w:r>
    </w:p>
    <w:p w:rsidR="0030707F" w:rsidRPr="0030707F" w:rsidRDefault="0030707F" w:rsidP="0030707F">
      <w:pPr>
        <w:numPr>
          <w:ilvl w:val="1"/>
          <w:numId w:val="1"/>
        </w:numPr>
      </w:pPr>
      <w:r w:rsidRPr="0030707F">
        <w:t>prace pisemne muszą być oddane przez nauczyciela najpóźniej w ciągu 2 tygodni,</w:t>
      </w:r>
    </w:p>
    <w:p w:rsidR="0030707F" w:rsidRPr="0030707F" w:rsidRDefault="0030707F" w:rsidP="0030707F">
      <w:pPr>
        <w:numPr>
          <w:ilvl w:val="0"/>
          <w:numId w:val="2"/>
        </w:numPr>
      </w:pPr>
      <w:r w:rsidRPr="0030707F">
        <w:t xml:space="preserve">wykonuje czynności polecane przez nauczyciela </w:t>
      </w:r>
    </w:p>
    <w:p w:rsidR="0030707F" w:rsidRDefault="0030707F" w:rsidP="0030707F">
      <w:pPr>
        <w:numPr>
          <w:ilvl w:val="0"/>
          <w:numId w:val="2"/>
        </w:numPr>
      </w:pPr>
      <w:r w:rsidRPr="0030707F">
        <w:t>zachowanie w trakcie zajęć – obserwacja uczestnicząca (głównie w sferze postaw).</w:t>
      </w:r>
    </w:p>
    <w:p w:rsidR="00116667" w:rsidRDefault="00116667" w:rsidP="00116667"/>
    <w:p w:rsidR="00116667" w:rsidRDefault="00116667" w:rsidP="00116667"/>
    <w:p w:rsidR="00116667" w:rsidRDefault="00116667" w:rsidP="00116667"/>
    <w:p w:rsidR="00116667" w:rsidRDefault="00116667" w:rsidP="00116667"/>
    <w:p w:rsidR="00B60EEA" w:rsidRPr="0030707F" w:rsidRDefault="00B60EEA" w:rsidP="00116667"/>
    <w:p w:rsidR="0030707F" w:rsidRPr="0030707F" w:rsidRDefault="0030707F" w:rsidP="0030707F">
      <w:r w:rsidRPr="0030707F">
        <w:lastRenderedPageBreak/>
        <w:t>Proponuje się następujące przedziały klasyfikacyjne ocen:</w:t>
      </w:r>
    </w:p>
    <w:p w:rsidR="0030707F" w:rsidRPr="0030707F" w:rsidRDefault="0030707F" w:rsidP="0030707F">
      <w:r w:rsidRPr="0030707F">
        <w:t>Celujący – zakres wymagań – wykraczający</w:t>
      </w:r>
    </w:p>
    <w:p w:rsidR="0030707F" w:rsidRPr="0030707F" w:rsidRDefault="0030707F" w:rsidP="0030707F">
      <w:r w:rsidRPr="0030707F">
        <w:t>Bardzo dobry – zakres wymagań – dopełniający</w:t>
      </w:r>
    </w:p>
    <w:p w:rsidR="0030707F" w:rsidRPr="0030707F" w:rsidRDefault="0030707F" w:rsidP="0030707F">
      <w:r w:rsidRPr="0030707F">
        <w:t>Dobry – zakres wymagań – rozszerzający</w:t>
      </w:r>
    </w:p>
    <w:p w:rsidR="0030707F" w:rsidRPr="0030707F" w:rsidRDefault="0030707F" w:rsidP="0030707F">
      <w:r w:rsidRPr="0030707F">
        <w:t>Dostateczny – zakres wymagań – podstawowy</w:t>
      </w:r>
    </w:p>
    <w:p w:rsidR="0030707F" w:rsidRPr="0030707F" w:rsidRDefault="0030707F" w:rsidP="0030707F">
      <w:r w:rsidRPr="0030707F">
        <w:t>Dopuszczający – zakres wymagań – konieczny</w:t>
      </w:r>
    </w:p>
    <w:p w:rsidR="0030707F" w:rsidRPr="0030707F" w:rsidRDefault="0030707F" w:rsidP="0030707F">
      <w:pPr>
        <w:rPr>
          <w:b/>
          <w:bCs/>
        </w:rPr>
      </w:pPr>
    </w:p>
    <w:p w:rsidR="0030707F" w:rsidRPr="0030707F" w:rsidRDefault="0030707F" w:rsidP="0030707F">
      <w:pPr>
        <w:rPr>
          <w:iCs/>
        </w:rPr>
      </w:pPr>
      <w:r w:rsidRPr="0030707F">
        <w:rPr>
          <w:b/>
        </w:rPr>
        <w:t>2. Propozycja szczegółowych osiągnięć</w:t>
      </w:r>
      <w:r w:rsidRPr="0030707F">
        <w:rPr>
          <w:iCs/>
        </w:rPr>
        <w:t xml:space="preserve"> </w:t>
      </w:r>
    </w:p>
    <w:p w:rsidR="0030707F" w:rsidRPr="0030707F" w:rsidRDefault="0030707F" w:rsidP="0030707F">
      <w:pPr>
        <w:rPr>
          <w:iCs/>
        </w:rPr>
      </w:pPr>
      <w:r w:rsidRPr="0030707F">
        <w:rPr>
          <w:iCs/>
        </w:rPr>
        <w:t>Ocena niedostateczna</w:t>
      </w:r>
    </w:p>
    <w:p w:rsidR="0030707F" w:rsidRPr="0030707F" w:rsidRDefault="0030707F" w:rsidP="0030707F">
      <w:r w:rsidRPr="0030707F">
        <w:t>Uczeń:</w:t>
      </w:r>
    </w:p>
    <w:p w:rsidR="0030707F" w:rsidRPr="0030707F" w:rsidRDefault="0030707F" w:rsidP="0030707F">
      <w:pPr>
        <w:numPr>
          <w:ilvl w:val="0"/>
          <w:numId w:val="3"/>
        </w:numPr>
      </w:pPr>
      <w:r w:rsidRPr="0030707F">
        <w:t>pomimo pomocy nauczyciela nie potrafi się wypowiedzieć</w:t>
      </w:r>
    </w:p>
    <w:p w:rsidR="0030707F" w:rsidRPr="0030707F" w:rsidRDefault="0030707F" w:rsidP="0030707F">
      <w:pPr>
        <w:numPr>
          <w:ilvl w:val="0"/>
          <w:numId w:val="3"/>
        </w:numPr>
      </w:pPr>
      <w:r w:rsidRPr="0030707F">
        <w:t>nie opanował wiedzy i umiejętności w zakresie wymagań koniecznych niezbędnych do dalszego kształcenia</w:t>
      </w:r>
    </w:p>
    <w:p w:rsidR="0030707F" w:rsidRPr="0030707F" w:rsidRDefault="0030707F" w:rsidP="0030707F">
      <w:pPr>
        <w:numPr>
          <w:ilvl w:val="0"/>
          <w:numId w:val="3"/>
        </w:numPr>
      </w:pPr>
      <w:r w:rsidRPr="0030707F">
        <w:t>nie potrafi wykonać prostego polecenia</w:t>
      </w:r>
    </w:p>
    <w:p w:rsidR="0030707F" w:rsidRPr="0030707F" w:rsidRDefault="0030707F" w:rsidP="0030707F">
      <w:pPr>
        <w:numPr>
          <w:ilvl w:val="0"/>
          <w:numId w:val="3"/>
        </w:numPr>
      </w:pPr>
      <w:r w:rsidRPr="0030707F">
        <w:t>wykazuje się brakiem systematyczności i chęci do nauki</w:t>
      </w:r>
    </w:p>
    <w:p w:rsidR="0030707F" w:rsidRPr="0030707F" w:rsidRDefault="0030707F" w:rsidP="0030707F">
      <w:pPr>
        <w:numPr>
          <w:ilvl w:val="0"/>
          <w:numId w:val="3"/>
        </w:numPr>
      </w:pPr>
      <w:r w:rsidRPr="0030707F">
        <w:t>nie interesuje się przedmiotem</w:t>
      </w:r>
    </w:p>
    <w:p w:rsidR="0030707F" w:rsidRPr="0030707F" w:rsidRDefault="0030707F" w:rsidP="0030707F"/>
    <w:p w:rsidR="0030707F" w:rsidRPr="0030707F" w:rsidRDefault="0030707F" w:rsidP="0030707F">
      <w:r w:rsidRPr="0030707F">
        <w:t xml:space="preserve">Ocena dopuszczająca </w:t>
      </w:r>
    </w:p>
    <w:p w:rsidR="0030707F" w:rsidRPr="0030707F" w:rsidRDefault="0030707F" w:rsidP="0030707F">
      <w:r w:rsidRPr="0030707F">
        <w:t>Uczeń:</w:t>
      </w:r>
    </w:p>
    <w:p w:rsidR="0030707F" w:rsidRPr="0030707F" w:rsidRDefault="0030707F" w:rsidP="0030707F">
      <w:pPr>
        <w:numPr>
          <w:ilvl w:val="0"/>
          <w:numId w:val="4"/>
        </w:numPr>
      </w:pPr>
      <w:r w:rsidRPr="0030707F">
        <w:t>przy pomocy nauczyciela jest w stanie wykonać proste polecenia</w:t>
      </w:r>
    </w:p>
    <w:p w:rsidR="0030707F" w:rsidRPr="0030707F" w:rsidRDefault="0030707F" w:rsidP="0030707F">
      <w:pPr>
        <w:numPr>
          <w:ilvl w:val="0"/>
          <w:numId w:val="4"/>
        </w:numPr>
      </w:pPr>
      <w:r w:rsidRPr="0030707F">
        <w:t xml:space="preserve"> ma braki w opanowaniu wiedzy i umiejętności, które są konieczne do dalszego kształcenia; posiada minimum wiedzy</w:t>
      </w:r>
    </w:p>
    <w:p w:rsidR="0030707F" w:rsidRPr="0030707F" w:rsidRDefault="0030707F" w:rsidP="0030707F">
      <w:pPr>
        <w:numPr>
          <w:ilvl w:val="0"/>
          <w:numId w:val="4"/>
        </w:numPr>
      </w:pPr>
      <w:r w:rsidRPr="0030707F">
        <w:t>nie potrafi sformułować jasnej wypowiedzi na tematy poruszane na lekcjach</w:t>
      </w:r>
    </w:p>
    <w:p w:rsidR="0030707F" w:rsidRPr="0030707F" w:rsidRDefault="0030707F" w:rsidP="0030707F">
      <w:pPr>
        <w:numPr>
          <w:ilvl w:val="0"/>
          <w:numId w:val="4"/>
        </w:numPr>
        <w:rPr>
          <w:b/>
        </w:rPr>
      </w:pPr>
      <w:r w:rsidRPr="0030707F">
        <w:t>jego postawa na lekcjach jest bierna, ale wykazuje chęć do współpracy</w:t>
      </w:r>
    </w:p>
    <w:p w:rsidR="0030707F" w:rsidRPr="0030707F" w:rsidRDefault="0030707F" w:rsidP="0030707F">
      <w:pPr>
        <w:rPr>
          <w:bCs/>
        </w:rPr>
      </w:pPr>
    </w:p>
    <w:p w:rsidR="0030707F" w:rsidRPr="0030707F" w:rsidRDefault="0030707F" w:rsidP="0030707F">
      <w:pPr>
        <w:rPr>
          <w:bCs/>
        </w:rPr>
      </w:pPr>
    </w:p>
    <w:p w:rsidR="0030707F" w:rsidRDefault="0030707F" w:rsidP="0030707F">
      <w:pPr>
        <w:rPr>
          <w:bCs/>
        </w:rPr>
      </w:pPr>
    </w:p>
    <w:p w:rsidR="00116667" w:rsidRDefault="00116667" w:rsidP="0030707F">
      <w:pPr>
        <w:rPr>
          <w:bCs/>
        </w:rPr>
      </w:pPr>
    </w:p>
    <w:p w:rsidR="00116667" w:rsidRDefault="00116667" w:rsidP="0030707F">
      <w:pPr>
        <w:rPr>
          <w:bCs/>
        </w:rPr>
      </w:pPr>
    </w:p>
    <w:p w:rsidR="00116667" w:rsidRDefault="00116667" w:rsidP="0030707F">
      <w:pPr>
        <w:rPr>
          <w:bCs/>
        </w:rPr>
      </w:pPr>
    </w:p>
    <w:p w:rsidR="00116667" w:rsidRDefault="00116667" w:rsidP="0030707F">
      <w:pPr>
        <w:rPr>
          <w:bCs/>
        </w:rPr>
      </w:pPr>
    </w:p>
    <w:p w:rsidR="00116667" w:rsidRPr="0030707F" w:rsidRDefault="00116667" w:rsidP="0030707F">
      <w:pPr>
        <w:rPr>
          <w:bCs/>
        </w:rPr>
      </w:pPr>
    </w:p>
    <w:p w:rsidR="0030707F" w:rsidRPr="0030707F" w:rsidRDefault="0030707F" w:rsidP="0030707F">
      <w:pPr>
        <w:rPr>
          <w:bCs/>
          <w:iCs/>
        </w:rPr>
      </w:pPr>
      <w:r w:rsidRPr="0030707F">
        <w:rPr>
          <w:bCs/>
          <w:iCs/>
        </w:rPr>
        <w:lastRenderedPageBreak/>
        <w:t>Ocena dostateczna</w:t>
      </w:r>
    </w:p>
    <w:p w:rsidR="0030707F" w:rsidRPr="0030707F" w:rsidRDefault="0030707F" w:rsidP="0030707F">
      <w:pPr>
        <w:rPr>
          <w:bCs/>
        </w:rPr>
      </w:pPr>
      <w:r w:rsidRPr="0030707F">
        <w:rPr>
          <w:bCs/>
        </w:rPr>
        <w:t>Uczeń:</w:t>
      </w:r>
    </w:p>
    <w:p w:rsidR="0030707F" w:rsidRPr="0030707F" w:rsidRDefault="0030707F" w:rsidP="0030707F">
      <w:pPr>
        <w:numPr>
          <w:ilvl w:val="0"/>
          <w:numId w:val="5"/>
        </w:numPr>
        <w:rPr>
          <w:bCs/>
        </w:rPr>
      </w:pPr>
      <w:r w:rsidRPr="0030707F">
        <w:rPr>
          <w:bCs/>
        </w:rPr>
        <w:t>jest aktywny na lekcjach sporadycznie</w:t>
      </w:r>
    </w:p>
    <w:p w:rsidR="0030707F" w:rsidRPr="0030707F" w:rsidRDefault="0030707F" w:rsidP="0030707F">
      <w:pPr>
        <w:numPr>
          <w:ilvl w:val="0"/>
          <w:numId w:val="5"/>
        </w:numPr>
        <w:rPr>
          <w:bCs/>
        </w:rPr>
      </w:pPr>
      <w:r w:rsidRPr="0030707F">
        <w:rPr>
          <w:bCs/>
        </w:rPr>
        <w:t>jego wiedza jest fragmentaryczna i wyrywkowa</w:t>
      </w:r>
    </w:p>
    <w:p w:rsidR="0030707F" w:rsidRPr="0030707F" w:rsidRDefault="0030707F" w:rsidP="0030707F">
      <w:pPr>
        <w:numPr>
          <w:ilvl w:val="0"/>
          <w:numId w:val="5"/>
        </w:numPr>
        <w:rPr>
          <w:bCs/>
        </w:rPr>
      </w:pPr>
      <w:r w:rsidRPr="0030707F">
        <w:rPr>
          <w:bCs/>
        </w:rPr>
        <w:t>ma problemy z samodzielnym sformułowaniem i uzasadnieniem swoich wypowiedzi</w:t>
      </w:r>
    </w:p>
    <w:p w:rsidR="0030707F" w:rsidRPr="0030707F" w:rsidRDefault="0030707F" w:rsidP="0030707F">
      <w:pPr>
        <w:numPr>
          <w:ilvl w:val="0"/>
          <w:numId w:val="5"/>
        </w:numPr>
        <w:rPr>
          <w:bCs/>
        </w:rPr>
      </w:pPr>
      <w:r w:rsidRPr="0030707F">
        <w:rPr>
          <w:bCs/>
        </w:rPr>
        <w:t>udziela odpowiedzi na proste pytania nauczyciela</w:t>
      </w:r>
    </w:p>
    <w:p w:rsidR="0030707F" w:rsidRPr="0030707F" w:rsidRDefault="0030707F" w:rsidP="0030707F">
      <w:pPr>
        <w:numPr>
          <w:ilvl w:val="0"/>
          <w:numId w:val="5"/>
        </w:numPr>
        <w:rPr>
          <w:bCs/>
        </w:rPr>
      </w:pPr>
      <w:r w:rsidRPr="0030707F">
        <w:rPr>
          <w:bCs/>
        </w:rPr>
        <w:t>wykonuje samodzielnie proste zadania, które przydzieli mu grupa</w:t>
      </w:r>
    </w:p>
    <w:p w:rsidR="0030707F" w:rsidRDefault="0030707F" w:rsidP="0030707F">
      <w:pPr>
        <w:rPr>
          <w:bCs/>
        </w:rPr>
      </w:pPr>
    </w:p>
    <w:p w:rsidR="00116667" w:rsidRPr="0030707F" w:rsidRDefault="00116667" w:rsidP="0030707F">
      <w:pPr>
        <w:rPr>
          <w:bCs/>
        </w:rPr>
      </w:pPr>
    </w:p>
    <w:p w:rsidR="0030707F" w:rsidRPr="0030707F" w:rsidRDefault="0030707F" w:rsidP="0030707F">
      <w:pPr>
        <w:rPr>
          <w:b/>
          <w:iCs/>
        </w:rPr>
      </w:pPr>
      <w:r w:rsidRPr="0030707F">
        <w:rPr>
          <w:bCs/>
          <w:iCs/>
        </w:rPr>
        <w:t>Ocena dobra</w:t>
      </w:r>
      <w:r w:rsidRPr="0030707F">
        <w:rPr>
          <w:b/>
          <w:iCs/>
        </w:rPr>
        <w:t xml:space="preserve">  </w:t>
      </w:r>
    </w:p>
    <w:p w:rsidR="0030707F" w:rsidRPr="0030707F" w:rsidRDefault="0030707F" w:rsidP="0030707F">
      <w:r w:rsidRPr="0030707F">
        <w:t>Uczeń:</w:t>
      </w:r>
    </w:p>
    <w:p w:rsidR="0030707F" w:rsidRPr="0030707F" w:rsidRDefault="0030707F" w:rsidP="0030707F">
      <w:pPr>
        <w:numPr>
          <w:ilvl w:val="0"/>
          <w:numId w:val="6"/>
        </w:numPr>
      </w:pPr>
      <w:r w:rsidRPr="0030707F">
        <w:t>w dużej mierze opanował treści i umiejętności zawarte w programie</w:t>
      </w:r>
    </w:p>
    <w:p w:rsidR="0030707F" w:rsidRPr="0030707F" w:rsidRDefault="0030707F" w:rsidP="0030707F">
      <w:pPr>
        <w:numPr>
          <w:ilvl w:val="0"/>
          <w:numId w:val="6"/>
        </w:numPr>
      </w:pPr>
      <w:r w:rsidRPr="0030707F">
        <w:t>chętnie pracuje w grupie</w:t>
      </w:r>
    </w:p>
    <w:p w:rsidR="0030707F" w:rsidRPr="0030707F" w:rsidRDefault="0030707F" w:rsidP="0030707F">
      <w:pPr>
        <w:numPr>
          <w:ilvl w:val="0"/>
          <w:numId w:val="6"/>
        </w:numPr>
      </w:pPr>
      <w:r w:rsidRPr="0030707F">
        <w:t>jest aktywny na zajęciach</w:t>
      </w:r>
    </w:p>
    <w:p w:rsidR="0030707F" w:rsidRPr="0030707F" w:rsidRDefault="0030707F" w:rsidP="0030707F">
      <w:pPr>
        <w:numPr>
          <w:ilvl w:val="0"/>
          <w:numId w:val="6"/>
        </w:numPr>
      </w:pPr>
      <w:r w:rsidRPr="0030707F">
        <w:t>umiejętnie wykorzystuje zdobyte informacje</w:t>
      </w:r>
    </w:p>
    <w:p w:rsidR="0030707F" w:rsidRPr="0030707F" w:rsidRDefault="0030707F" w:rsidP="0030707F">
      <w:pPr>
        <w:numPr>
          <w:ilvl w:val="0"/>
          <w:numId w:val="6"/>
        </w:numPr>
      </w:pPr>
      <w:r w:rsidRPr="0030707F">
        <w:t>wykonuje samodzielnie typowe zadania związane z tokiem lekcji i zlecone przez nauczyciela</w:t>
      </w:r>
    </w:p>
    <w:p w:rsidR="0030707F" w:rsidRPr="0030707F" w:rsidRDefault="0030707F" w:rsidP="0030707F">
      <w:pPr>
        <w:numPr>
          <w:ilvl w:val="0"/>
          <w:numId w:val="6"/>
        </w:numPr>
        <w:rPr>
          <w:b/>
        </w:rPr>
      </w:pPr>
      <w:r w:rsidRPr="0030707F">
        <w:t>umie formułować proste, typowe wypowiedzi ustne i pisemne</w:t>
      </w:r>
    </w:p>
    <w:p w:rsidR="0030707F" w:rsidRPr="0030707F" w:rsidRDefault="0030707F" w:rsidP="0030707F">
      <w:pPr>
        <w:numPr>
          <w:ilvl w:val="0"/>
          <w:numId w:val="6"/>
        </w:numPr>
      </w:pPr>
      <w:r w:rsidRPr="0030707F">
        <w:t>porównuje zachowania pozytywne i negatywne oraz ich wpływ na postawę ludzi</w:t>
      </w:r>
    </w:p>
    <w:p w:rsidR="0030707F" w:rsidRPr="0030707F" w:rsidRDefault="0030707F" w:rsidP="0030707F">
      <w:pPr>
        <w:numPr>
          <w:ilvl w:val="0"/>
          <w:numId w:val="6"/>
        </w:numPr>
      </w:pPr>
      <w:r w:rsidRPr="0030707F">
        <w:t>prezentuje różne sposoby rozwiązywania konfliktów</w:t>
      </w:r>
    </w:p>
    <w:p w:rsidR="0030707F" w:rsidRPr="0030707F" w:rsidRDefault="0030707F" w:rsidP="0030707F">
      <w:pPr>
        <w:numPr>
          <w:ilvl w:val="0"/>
          <w:numId w:val="6"/>
        </w:numPr>
      </w:pPr>
      <w:r w:rsidRPr="0030707F">
        <w:t xml:space="preserve">poprawnie stosuje pojęcia:   efekt cieplarniany, dziura ozonowa, kwaśne deszcze </w:t>
      </w:r>
    </w:p>
    <w:p w:rsidR="0030707F" w:rsidRPr="0030707F" w:rsidRDefault="0030707F" w:rsidP="0030707F">
      <w:pPr>
        <w:numPr>
          <w:ilvl w:val="0"/>
          <w:numId w:val="6"/>
        </w:numPr>
      </w:pPr>
      <w:r w:rsidRPr="0030707F">
        <w:t>poprawnie wykonuje czynności ratownicze, umie dobrać potrzebny sprzęt i wykorzystać niektóre środki ratownicze</w:t>
      </w:r>
    </w:p>
    <w:p w:rsidR="0030707F" w:rsidRPr="0030707F" w:rsidRDefault="0030707F" w:rsidP="0030707F"/>
    <w:p w:rsidR="0030707F" w:rsidRPr="0030707F" w:rsidRDefault="0030707F" w:rsidP="0030707F">
      <w:r w:rsidRPr="0030707F">
        <w:t xml:space="preserve">Ocena bardzo dobra  </w:t>
      </w:r>
    </w:p>
    <w:p w:rsidR="0030707F" w:rsidRPr="0030707F" w:rsidRDefault="0030707F" w:rsidP="0030707F">
      <w:r w:rsidRPr="0030707F">
        <w:t>Uczeń:</w:t>
      </w:r>
    </w:p>
    <w:p w:rsidR="0030707F" w:rsidRPr="0030707F" w:rsidRDefault="0030707F" w:rsidP="0030707F">
      <w:pPr>
        <w:numPr>
          <w:ilvl w:val="0"/>
          <w:numId w:val="7"/>
        </w:numPr>
      </w:pPr>
      <w:r w:rsidRPr="0030707F">
        <w:t>bardzo aktywnie uczestniczy w zajęciach</w:t>
      </w:r>
    </w:p>
    <w:p w:rsidR="0030707F" w:rsidRPr="0030707F" w:rsidRDefault="0030707F" w:rsidP="0030707F">
      <w:pPr>
        <w:numPr>
          <w:ilvl w:val="0"/>
          <w:numId w:val="7"/>
        </w:numPr>
      </w:pPr>
      <w:r w:rsidRPr="0030707F">
        <w:t>sprawnie samodzielnie posługuje się różnymi źródłami wiedzy, uzasadnia odpowiedzi korzystając z wiadomości prasowych i telewizyjnych</w:t>
      </w:r>
    </w:p>
    <w:p w:rsidR="0030707F" w:rsidRPr="0030707F" w:rsidRDefault="0030707F" w:rsidP="0030707F">
      <w:pPr>
        <w:numPr>
          <w:ilvl w:val="0"/>
          <w:numId w:val="7"/>
        </w:numPr>
      </w:pPr>
      <w:r w:rsidRPr="0030707F">
        <w:t>uzasadnia własne poglądy i stanowiska</w:t>
      </w:r>
    </w:p>
    <w:p w:rsidR="0030707F" w:rsidRPr="0030707F" w:rsidRDefault="0030707F" w:rsidP="0030707F">
      <w:pPr>
        <w:numPr>
          <w:ilvl w:val="0"/>
          <w:numId w:val="7"/>
        </w:numPr>
      </w:pPr>
      <w:r w:rsidRPr="0030707F">
        <w:t>dokonuje samodzielnej oceny wydarzeń i zjawisk</w:t>
      </w:r>
    </w:p>
    <w:p w:rsidR="0030707F" w:rsidRPr="0030707F" w:rsidRDefault="0030707F" w:rsidP="0030707F">
      <w:pPr>
        <w:numPr>
          <w:ilvl w:val="0"/>
          <w:numId w:val="7"/>
        </w:numPr>
      </w:pPr>
      <w:r w:rsidRPr="0030707F">
        <w:t>dostrzega związki przyczynowo- skutkowe</w:t>
      </w:r>
    </w:p>
    <w:p w:rsidR="0030707F" w:rsidRPr="0030707F" w:rsidRDefault="0030707F" w:rsidP="0030707F">
      <w:pPr>
        <w:numPr>
          <w:ilvl w:val="0"/>
          <w:numId w:val="7"/>
        </w:numPr>
      </w:pPr>
      <w:r w:rsidRPr="0030707F">
        <w:t>potrafi łączyć wiedzę z różnych przedmiotów</w:t>
      </w:r>
    </w:p>
    <w:p w:rsidR="0030707F" w:rsidRPr="0030707F" w:rsidRDefault="0030707F" w:rsidP="0030707F">
      <w:pPr>
        <w:numPr>
          <w:ilvl w:val="0"/>
          <w:numId w:val="7"/>
        </w:numPr>
      </w:pPr>
      <w:r w:rsidRPr="0030707F">
        <w:lastRenderedPageBreak/>
        <w:t>interpretuje teksty źródłowe</w:t>
      </w:r>
    </w:p>
    <w:p w:rsidR="0030707F" w:rsidRPr="0030707F" w:rsidRDefault="0030707F" w:rsidP="0030707F">
      <w:pPr>
        <w:numPr>
          <w:ilvl w:val="0"/>
          <w:numId w:val="7"/>
        </w:numPr>
      </w:pPr>
      <w:r w:rsidRPr="0030707F">
        <w:t>rozumie, że oprócz praw uczeń ma obowiązki</w:t>
      </w:r>
    </w:p>
    <w:p w:rsidR="0030707F" w:rsidRPr="0030707F" w:rsidRDefault="0030707F" w:rsidP="0030707F">
      <w:pPr>
        <w:numPr>
          <w:ilvl w:val="0"/>
          <w:numId w:val="7"/>
        </w:numPr>
      </w:pPr>
      <w:r w:rsidRPr="0030707F">
        <w:t>bezbłędnie wykonuje czynności ratownicze, koryguje błędy kolegów</w:t>
      </w:r>
    </w:p>
    <w:p w:rsidR="0030707F" w:rsidRPr="0030707F" w:rsidRDefault="0030707F" w:rsidP="0030707F">
      <w:pPr>
        <w:numPr>
          <w:ilvl w:val="0"/>
          <w:numId w:val="7"/>
        </w:numPr>
      </w:pPr>
      <w:r w:rsidRPr="0030707F">
        <w:t>odpowiednio wykorzystuje sprzęt i środki ratownicze</w:t>
      </w:r>
    </w:p>
    <w:p w:rsidR="0030707F" w:rsidRPr="0030707F" w:rsidRDefault="0030707F" w:rsidP="0030707F">
      <w:pPr>
        <w:numPr>
          <w:ilvl w:val="0"/>
          <w:numId w:val="7"/>
        </w:numPr>
      </w:pPr>
      <w:r w:rsidRPr="0030707F">
        <w:t xml:space="preserve">zdobył pełen zakres wiedzy przewidziany w programie </w:t>
      </w:r>
    </w:p>
    <w:p w:rsidR="0030707F" w:rsidRPr="0030707F" w:rsidRDefault="0030707F" w:rsidP="0030707F">
      <w:pPr>
        <w:numPr>
          <w:ilvl w:val="0"/>
          <w:numId w:val="7"/>
        </w:numPr>
      </w:pPr>
      <w:r w:rsidRPr="0030707F">
        <w:t xml:space="preserve">sprawnie wykorzystuje wiedzę z różnych przedmiotów do rozwiązywania      zadań z zakresu edukacji dla bezpieczeństwa </w:t>
      </w:r>
    </w:p>
    <w:p w:rsidR="0030707F" w:rsidRPr="0030707F" w:rsidRDefault="0030707F" w:rsidP="0030707F">
      <w:pPr>
        <w:numPr>
          <w:ilvl w:val="0"/>
          <w:numId w:val="7"/>
        </w:numPr>
      </w:pPr>
      <w:r w:rsidRPr="0030707F">
        <w:t xml:space="preserve">umie pokierować grupą rówieśników; </w:t>
      </w:r>
    </w:p>
    <w:p w:rsidR="0030707F" w:rsidRPr="0030707F" w:rsidRDefault="0030707F" w:rsidP="0030707F"/>
    <w:p w:rsidR="0030707F" w:rsidRPr="0030707F" w:rsidRDefault="0030707F" w:rsidP="0030707F">
      <w:r w:rsidRPr="0030707F">
        <w:t xml:space="preserve">Ocena celująca  </w:t>
      </w:r>
    </w:p>
    <w:p w:rsidR="0030707F" w:rsidRPr="0030707F" w:rsidRDefault="0030707F" w:rsidP="0030707F">
      <w:r w:rsidRPr="0030707F">
        <w:t>Uczeń:</w:t>
      </w:r>
    </w:p>
    <w:p w:rsidR="0030707F" w:rsidRPr="0030707F" w:rsidRDefault="0030707F" w:rsidP="0030707F">
      <w:pPr>
        <w:numPr>
          <w:ilvl w:val="0"/>
          <w:numId w:val="8"/>
        </w:numPr>
      </w:pPr>
      <w:r w:rsidRPr="0030707F">
        <w:t>posiada wiedzę i umiejętności wykraczające poza program</w:t>
      </w:r>
    </w:p>
    <w:p w:rsidR="0030707F" w:rsidRPr="0030707F" w:rsidRDefault="0030707F" w:rsidP="0030707F">
      <w:pPr>
        <w:numPr>
          <w:ilvl w:val="0"/>
          <w:numId w:val="8"/>
        </w:numPr>
      </w:pPr>
      <w:r w:rsidRPr="0030707F">
        <w:t>rozwija własne zainteresowania</w:t>
      </w:r>
    </w:p>
    <w:p w:rsidR="0030707F" w:rsidRPr="0030707F" w:rsidRDefault="0030707F" w:rsidP="0030707F">
      <w:pPr>
        <w:numPr>
          <w:ilvl w:val="0"/>
          <w:numId w:val="8"/>
        </w:numPr>
      </w:pPr>
      <w:r w:rsidRPr="0030707F">
        <w:t>bierze udział z sukcesami w konkursach, olimpiadach, mistrzostwach</w:t>
      </w:r>
    </w:p>
    <w:p w:rsidR="0030707F" w:rsidRPr="0030707F" w:rsidRDefault="0030707F" w:rsidP="0030707F">
      <w:pPr>
        <w:numPr>
          <w:ilvl w:val="0"/>
          <w:numId w:val="8"/>
        </w:numPr>
      </w:pPr>
      <w:r w:rsidRPr="0030707F">
        <w:t>jest bardzo aktywny na lekcjach</w:t>
      </w:r>
    </w:p>
    <w:p w:rsidR="0030707F" w:rsidRPr="0030707F" w:rsidRDefault="0030707F" w:rsidP="0030707F">
      <w:pPr>
        <w:numPr>
          <w:ilvl w:val="0"/>
          <w:numId w:val="8"/>
        </w:numPr>
      </w:pPr>
      <w:r w:rsidRPr="0030707F">
        <w:t>wykonuje szereg zadań dodatkowych z własnej inicjatywy</w:t>
      </w:r>
    </w:p>
    <w:p w:rsidR="0030707F" w:rsidRPr="0030707F" w:rsidRDefault="0030707F" w:rsidP="0030707F">
      <w:pPr>
        <w:numPr>
          <w:ilvl w:val="0"/>
          <w:numId w:val="8"/>
        </w:numPr>
      </w:pPr>
      <w:r w:rsidRPr="0030707F">
        <w:t>jest żywo zainteresowany tym co dzieje się w Polsce i na świecie</w:t>
      </w:r>
    </w:p>
    <w:p w:rsidR="0030707F" w:rsidRPr="0030707F" w:rsidRDefault="0030707F" w:rsidP="0030707F">
      <w:pPr>
        <w:numPr>
          <w:ilvl w:val="0"/>
          <w:numId w:val="8"/>
        </w:numPr>
      </w:pPr>
      <w:r w:rsidRPr="0030707F">
        <w:t xml:space="preserve">angażuje się w akcje humanitarne, ekologiczne, </w:t>
      </w:r>
      <w:proofErr w:type="spellStart"/>
      <w:r w:rsidRPr="0030707F">
        <w:t>wolontariackie</w:t>
      </w:r>
      <w:proofErr w:type="spellEnd"/>
    </w:p>
    <w:p w:rsidR="0030707F" w:rsidRPr="0030707F" w:rsidRDefault="0030707F" w:rsidP="0030707F">
      <w:pPr>
        <w:numPr>
          <w:ilvl w:val="0"/>
          <w:numId w:val="8"/>
        </w:numPr>
      </w:pPr>
      <w:r w:rsidRPr="0030707F">
        <w:t>umiejętnie formułuje argumenty, wypowiada się bardzo poprawnym językiem</w:t>
      </w:r>
    </w:p>
    <w:p w:rsidR="0030707F" w:rsidRPr="0030707F" w:rsidRDefault="0030707F" w:rsidP="0030707F">
      <w:pPr>
        <w:numPr>
          <w:ilvl w:val="0"/>
          <w:numId w:val="8"/>
        </w:numPr>
        <w:rPr>
          <w:iCs/>
        </w:rPr>
      </w:pPr>
      <w:r w:rsidRPr="0030707F">
        <w:rPr>
          <w:iCs/>
        </w:rPr>
        <w:t>potrafi doskonale zaplanować i zorganizować pracę swoją i innych</w:t>
      </w:r>
    </w:p>
    <w:p w:rsidR="0030707F" w:rsidRPr="0030707F" w:rsidRDefault="0030707F" w:rsidP="0030707F">
      <w:pPr>
        <w:rPr>
          <w:iCs/>
        </w:rPr>
      </w:pPr>
    </w:p>
    <w:p w:rsidR="0030707F" w:rsidRPr="0030707F" w:rsidRDefault="0030707F" w:rsidP="0030707F">
      <w:pPr>
        <w:rPr>
          <w:iCs/>
        </w:rPr>
      </w:pPr>
      <w:r w:rsidRPr="0030707F">
        <w:rPr>
          <w:iCs/>
        </w:rPr>
        <w:t xml:space="preserve">Propozycje osiągnięć  edukacyjnych według przyjętych zasad oceniania dotyczących tematów i działów, ujętych w 30 tematach planu wynikowego, są zgodne z aktualną podstawą programową. </w:t>
      </w:r>
    </w:p>
    <w:p w:rsidR="0030707F" w:rsidRPr="0030707F" w:rsidRDefault="0030707F" w:rsidP="0030707F"/>
    <w:p w:rsidR="0030707F" w:rsidRPr="0030707F" w:rsidRDefault="0030707F" w:rsidP="0030707F"/>
    <w:p w:rsidR="0086011E" w:rsidRDefault="0086011E">
      <w:bookmarkStart w:id="0" w:name="_GoBack"/>
      <w:bookmarkEnd w:id="0"/>
    </w:p>
    <w:sectPr w:rsidR="00860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92DAC"/>
    <w:multiLevelType w:val="hybridMultilevel"/>
    <w:tmpl w:val="C6E49A06"/>
    <w:lvl w:ilvl="0" w:tplc="BA12E908">
      <w:start w:val="1"/>
      <w:numFmt w:val="bullet"/>
      <w:lvlText w:val=""/>
      <w:lvlJc w:val="left"/>
      <w:pPr>
        <w:tabs>
          <w:tab w:val="num" w:pos="624"/>
        </w:tabs>
        <w:ind w:left="624" w:hanging="454"/>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235676"/>
    <w:multiLevelType w:val="hybridMultilevel"/>
    <w:tmpl w:val="6108C4F8"/>
    <w:lvl w:ilvl="0" w:tplc="272E5FEC">
      <w:start w:val="1"/>
      <w:numFmt w:val="bullet"/>
      <w:lvlText w:val=""/>
      <w:lvlJc w:val="left"/>
      <w:pPr>
        <w:tabs>
          <w:tab w:val="num" w:pos="624"/>
        </w:tabs>
        <w:ind w:left="624" w:hanging="454"/>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01784E"/>
    <w:multiLevelType w:val="hybridMultilevel"/>
    <w:tmpl w:val="3D72C862"/>
    <w:lvl w:ilvl="0" w:tplc="C43E042E">
      <w:start w:val="1"/>
      <w:numFmt w:val="bullet"/>
      <w:lvlText w:val=""/>
      <w:lvlJc w:val="left"/>
      <w:pPr>
        <w:tabs>
          <w:tab w:val="num" w:pos="2520"/>
        </w:tabs>
        <w:ind w:left="2520" w:hanging="360"/>
      </w:pPr>
      <w:rPr>
        <w:rFonts w:ascii="Wingdings" w:hAnsi="Wingdings" w:hint="default"/>
        <w:sz w:val="16"/>
      </w:rPr>
    </w:lvl>
    <w:lvl w:ilvl="1" w:tplc="04150007">
      <w:start w:val="1"/>
      <w:numFmt w:val="bullet"/>
      <w:lvlText w:val=""/>
      <w:lvlJc w:val="left"/>
      <w:pPr>
        <w:tabs>
          <w:tab w:val="num" w:pos="927"/>
        </w:tabs>
        <w:ind w:left="927" w:hanging="360"/>
      </w:pPr>
      <w:rPr>
        <w:rFonts w:ascii="Wingdings" w:hAnsi="Wingdings" w:hint="default"/>
        <w:sz w:val="16"/>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start w:val="1"/>
      <w:numFmt w:val="bullet"/>
      <w:lvlText w:val="o"/>
      <w:lvlJc w:val="left"/>
      <w:pPr>
        <w:tabs>
          <w:tab w:val="num" w:pos="4680"/>
        </w:tabs>
        <w:ind w:left="4680" w:hanging="360"/>
      </w:pPr>
      <w:rPr>
        <w:rFonts w:ascii="Courier New" w:hAnsi="Courier New" w:cs="Times New Roman" w:hint="default"/>
      </w:r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Times New Roman"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BE539BE"/>
    <w:multiLevelType w:val="hybridMultilevel"/>
    <w:tmpl w:val="006A1EEC"/>
    <w:lvl w:ilvl="0" w:tplc="3894096C">
      <w:start w:val="1"/>
      <w:numFmt w:val="bullet"/>
      <w:lvlText w:val=""/>
      <w:lvlJc w:val="left"/>
      <w:pPr>
        <w:tabs>
          <w:tab w:val="num" w:pos="720"/>
        </w:tabs>
        <w:ind w:left="360" w:firstLine="0"/>
      </w:pPr>
      <w:rPr>
        <w:rFonts w:ascii="Wingdings" w:hAnsi="Wingdings" w:hint="default"/>
        <w:sz w:val="16"/>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2F63618"/>
    <w:multiLevelType w:val="hybridMultilevel"/>
    <w:tmpl w:val="EB12AD8A"/>
    <w:lvl w:ilvl="0" w:tplc="C57005DA">
      <w:start w:val="1"/>
      <w:numFmt w:val="bullet"/>
      <w:lvlText w:val=""/>
      <w:lvlJc w:val="left"/>
      <w:pPr>
        <w:tabs>
          <w:tab w:val="num" w:pos="624"/>
        </w:tabs>
        <w:ind w:left="624" w:hanging="454"/>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B179E4"/>
    <w:multiLevelType w:val="hybridMultilevel"/>
    <w:tmpl w:val="E4401220"/>
    <w:lvl w:ilvl="0" w:tplc="3894096C">
      <w:start w:val="1"/>
      <w:numFmt w:val="bullet"/>
      <w:lvlText w:val=""/>
      <w:lvlJc w:val="left"/>
      <w:pPr>
        <w:tabs>
          <w:tab w:val="num" w:pos="720"/>
        </w:tabs>
        <w:ind w:left="360" w:firstLine="0"/>
      </w:pPr>
      <w:rPr>
        <w:rFonts w:ascii="Wingdings" w:hAnsi="Wingdings" w:hint="default"/>
        <w:sz w:val="16"/>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7C178DD"/>
    <w:multiLevelType w:val="hybridMultilevel"/>
    <w:tmpl w:val="C1DCB614"/>
    <w:lvl w:ilvl="0" w:tplc="CD167848">
      <w:start w:val="1"/>
      <w:numFmt w:val="bullet"/>
      <w:lvlText w:val=""/>
      <w:lvlJc w:val="left"/>
      <w:pPr>
        <w:tabs>
          <w:tab w:val="num" w:pos="927"/>
        </w:tabs>
        <w:ind w:left="907" w:hanging="340"/>
      </w:pPr>
      <w:rPr>
        <w:rFonts w:ascii="Wingdings" w:hAnsi="Wingdings" w:hint="default"/>
        <w:sz w:val="16"/>
      </w:rPr>
    </w:lvl>
    <w:lvl w:ilvl="1" w:tplc="C43E042E">
      <w:start w:val="1"/>
      <w:numFmt w:val="bullet"/>
      <w:lvlText w:val=""/>
      <w:lvlJc w:val="left"/>
      <w:pPr>
        <w:tabs>
          <w:tab w:val="num" w:pos="1800"/>
        </w:tabs>
        <w:ind w:left="1800" w:hanging="360"/>
      </w:pPr>
      <w:rPr>
        <w:rFonts w:ascii="Wingdings" w:hAnsi="Wingdings" w:hint="default"/>
        <w:sz w:val="16"/>
      </w:rPr>
    </w:lvl>
    <w:lvl w:ilvl="2" w:tplc="C43E042E">
      <w:start w:val="1"/>
      <w:numFmt w:val="bullet"/>
      <w:lvlText w:val=""/>
      <w:lvlJc w:val="left"/>
      <w:pPr>
        <w:tabs>
          <w:tab w:val="num" w:pos="2700"/>
        </w:tabs>
        <w:ind w:left="2700" w:hanging="360"/>
      </w:pPr>
      <w:rPr>
        <w:rFonts w:ascii="Wingdings" w:hAnsi="Wingdings" w:hint="default"/>
        <w:sz w:val="16"/>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15:restartNumberingAfterBreak="0">
    <w:nsid w:val="7FBD3C71"/>
    <w:multiLevelType w:val="hybridMultilevel"/>
    <w:tmpl w:val="0DFE3A7A"/>
    <w:lvl w:ilvl="0" w:tplc="470E7500">
      <w:start w:val="1"/>
      <w:numFmt w:val="bullet"/>
      <w:lvlText w:val=""/>
      <w:lvlJc w:val="left"/>
      <w:pPr>
        <w:tabs>
          <w:tab w:val="num" w:pos="624"/>
        </w:tabs>
        <w:ind w:left="624" w:hanging="454"/>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7F"/>
    <w:rsid w:val="00116667"/>
    <w:rsid w:val="0030707F"/>
    <w:rsid w:val="0086011E"/>
    <w:rsid w:val="00B60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E0BC"/>
  <w15:chartTrackingRefBased/>
  <w15:docId w15:val="{6223893B-B7DC-4D90-9D68-597B6112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767</Words>
  <Characters>4605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gutekpas@op.pl</dc:creator>
  <cp:keywords/>
  <dc:description/>
  <cp:lastModifiedBy>gutekpas@op.pl</cp:lastModifiedBy>
  <cp:revision>4</cp:revision>
  <dcterms:created xsi:type="dcterms:W3CDTF">2020-09-25T15:35:00Z</dcterms:created>
  <dcterms:modified xsi:type="dcterms:W3CDTF">2020-09-27T16:11:00Z</dcterms:modified>
</cp:coreProperties>
</file>