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AE" w:rsidRPr="009F20FD" w:rsidRDefault="00A231AE" w:rsidP="00AC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F20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Przedmiotowy system oceniania z biologii</w:t>
      </w:r>
    </w:p>
    <w:p w:rsidR="00A231AE" w:rsidRPr="009F20FD" w:rsidRDefault="00A231AE" w:rsidP="00AC3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022D" w:rsidRPr="009F20FD" w:rsidRDefault="00C8022D" w:rsidP="00926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sprawdzania wiedzy i umiejętności</w:t>
      </w:r>
      <w:r w:rsidR="009260AC" w:rsidRPr="009F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A22E8" w:rsidRPr="009F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oraz kryteria</w:t>
      </w:r>
      <w:r w:rsidRPr="009F2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oceniania</w:t>
      </w: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 sprawdzaniu osiągnięć i postępów uczniów obowiązuje obiektywizm, indywidualizm, konsekwencja, systematyczność oraz jawność. </w:t>
      </w: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formy oceny to:</w:t>
      </w:r>
    </w:p>
    <w:p w:rsidR="00C8022D" w:rsidRPr="009F20FD" w:rsidRDefault="00A231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8022D" w:rsidRPr="009F20FD" w:rsidRDefault="00A231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ormy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pisemne: sprawdzian oraz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kartkówka,</w:t>
      </w:r>
    </w:p>
    <w:p w:rsidR="00C8022D" w:rsidRPr="009F20FD" w:rsidRDefault="00A231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domowa</w:t>
      </w:r>
    </w:p>
    <w:p w:rsidR="00C8022D" w:rsidRPr="009F20FD" w:rsidRDefault="00A231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ucznia na lekcji (a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ktywność i przygotowanie do lekcji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E59AE" w:rsidRPr="009F20FD" w:rsidRDefault="00DE59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zeszytu</w:t>
      </w:r>
    </w:p>
    <w:p w:rsidR="00C8022D" w:rsidRPr="009F20FD" w:rsidRDefault="00A231AE" w:rsidP="00AC3E8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konkursach biologicznych</w:t>
      </w: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Odpowiedzi ustne:</w:t>
      </w: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ocenie podlega rzeczowość, poprawność merytoryczna i językowa wypowiedzi, umiejętność logicznego myślenia i argumentowania,</w:t>
      </w: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 odpowiedź ustna dotyczy materiału z trzech ostatnich lekcji,</w:t>
      </w:r>
    </w:p>
    <w:p w:rsidR="00A231AE" w:rsidRPr="009F20FD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ma prawo jeden raz w semestrze być nieprzygotowany do odpowiedzi ustnej, uzasadniając przyczynę nieprzygotowania; nieprzygotowanie należy zgłosić przed rozpoczęciem lekcji,</w:t>
      </w:r>
    </w:p>
    <w:p w:rsidR="00A231AE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 ocena za wypow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iedź ustną nie podlega poprawie</w:t>
      </w: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pisemne:</w:t>
      </w:r>
    </w:p>
    <w:p w:rsidR="00AC3E82" w:rsidRPr="009F20FD" w:rsidRDefault="00AC3E82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022D" w:rsidRPr="009F20FD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a) S</w:t>
      </w:r>
      <w:r w:rsidR="000E28AB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prawdzian pisemny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/ Test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(całogodzin</w:t>
      </w:r>
      <w:r w:rsidR="000E28AB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 zakres materiału obejmuje przerobiony dział programowy,</w:t>
      </w:r>
    </w:p>
    <w:p w:rsidR="000E28AB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0E28AB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zapowiadany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tydzień wcześniej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E28AB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musi być odnotowany </w:t>
      </w:r>
      <w:r w:rsidR="000E28AB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28AB" w:rsidRPr="009F20FD" w:rsidRDefault="000E28AB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obowiązkowy dla wszystkich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uczniów,</w:t>
      </w:r>
    </w:p>
    <w:p w:rsidR="000E28AB" w:rsidRPr="009F20FD" w:rsidRDefault="000E28AB" w:rsidP="00AC3E8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nieobecny musi zaliczyć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sprawdzian w terminie ustalonym z nauczycielem najpóźniej do 2 tygodni 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(jeśli nieobecność jest usprawiedliwiona) lub na pierwszej lekcji, na którą przyszedł (jeśli nieobecność jest nieusprawiedliwiona)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E28AB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-poprawa oceny ze sprawdzianu jest dobrowolna i powinna się odbyć w ciągu 1 tygodnia od momentu wpisania oceny do dziennika, </w:t>
      </w:r>
      <w:r w:rsidR="000E28AB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oceny niedostatecznej, </w:t>
      </w:r>
      <w:r w:rsidR="000E28AB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dopuszczającej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dostatecznej,</w:t>
      </w:r>
    </w:p>
    <w:p w:rsidR="000E28AB" w:rsidRPr="009F20FD" w:rsidRDefault="000E28AB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lasyfikując ucznia, nauczyciel bierze pod uwagę ocenę, którą uczeń uzyskał w wyniku poprawy i tym samym uwzględnia postęp ucznia w zdobywaniu wiedzy i umiejętności,</w:t>
      </w:r>
    </w:p>
    <w:p w:rsidR="001671C0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E28AB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niesamodzielna praca ucznia podczas prac pisemnych jest równoznaczna z odebraniem pracy i wpisaniem oceny niedost</w:t>
      </w:r>
      <w:r w:rsidR="001671C0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atecznej bez mo</w:t>
      </w:r>
      <w:r w:rsidR="00AC3E82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żliwości poprawy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3E82" w:rsidRPr="009F20FD" w:rsidRDefault="00AC3E82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AC" w:rsidRPr="009F20FD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b) K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artkó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wka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671C0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-krótka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(ok. 15 minut)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, pisemna forma sprawdzenia wiedzy i umiejętności z materiału bieżącego</w:t>
      </w:r>
      <w:r w:rsidR="001671C0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trzech ostatnich lekcji)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71C0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-wiedza i umiejętności uczniów, którzy byli nieobecni lub otrzymali ocenę niedostateczną sprawdzana jest w innej f</w:t>
      </w:r>
      <w:r w:rsidR="001671C0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ormie tzn. w wypowiedzi ustnej</w:t>
      </w:r>
      <w:r w:rsidR="00A231AE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671C0" w:rsidRPr="009F20FD" w:rsidRDefault="001671C0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1C0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sprawdzaniu prac p</w:t>
      </w:r>
      <w:r w:rsidR="001671C0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isemnych ocenia się rzeczowość, 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przejrzystość, poprawność merytoryczną i umiejętność logicznego myślenia i argumentowania.</w:t>
      </w:r>
    </w:p>
    <w:p w:rsidR="001671C0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przeliczania uzyskanych punktów ze sprawdzianów</w:t>
      </w:r>
      <w:r w:rsidR="001671C0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pisemnych:</w:t>
      </w:r>
    </w:p>
    <w:p w:rsidR="009F20FD" w:rsidRPr="009F20FD" w:rsidRDefault="009F20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71C0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1671C0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&lt; 3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0% -</w:t>
      </w:r>
      <w:r w:rsidR="001671C0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niedostateczny</w:t>
      </w:r>
    </w:p>
    <w:p w:rsidR="001671C0" w:rsidRPr="009F20FD" w:rsidRDefault="001671C0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31%-49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% -stopień dopuszczający</w:t>
      </w:r>
    </w:p>
    <w:p w:rsidR="001671C0" w:rsidRPr="009F20FD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50%-70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% -stopień dostateczny</w:t>
      </w:r>
    </w:p>
    <w:p w:rsidR="001671C0" w:rsidRPr="009F20FD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71%-84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% -stopień dobry</w:t>
      </w:r>
    </w:p>
    <w:p w:rsidR="00A231AE" w:rsidRPr="009F20FD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85%-99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% stopień bardzo dobry</w:t>
      </w:r>
    </w:p>
    <w:p w:rsidR="001671C0" w:rsidRPr="009F20FD" w:rsidRDefault="00A231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00% -stopień celujący</w:t>
      </w:r>
    </w:p>
    <w:p w:rsidR="001671C0" w:rsidRPr="009F20FD" w:rsidRDefault="001671C0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F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ucznia na lekcji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07BFD" w:rsidRPr="009F20FD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się stopień zaangażowania, umiejętność pracy w zespole, sposób prezentacji p</w:t>
      </w:r>
      <w:r w:rsidR="001671C0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racy własnej i zespołowej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07BFD" w:rsidRPr="009F20FD" w:rsidRDefault="00C07BFD" w:rsidP="00AC3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F20FD">
        <w:rPr>
          <w:rFonts w:ascii="Times New Roman" w:hAnsi="Times New Roman" w:cs="Times New Roman"/>
          <w:sz w:val="24"/>
          <w:szCs w:val="24"/>
        </w:rPr>
        <w:t>aktywność ucznia w czasie zajęć, staranność w prowadzeniu notatek i zeszytów, sumienność, samodzielność, a także braki zadań, podręczników lub zeszytów, są odnotowywane w zeszycie uwag i oceniane adekwatną oceną z zachowania</w:t>
      </w:r>
      <w:r w:rsidR="009260AC" w:rsidRPr="009F20FD">
        <w:rPr>
          <w:rFonts w:ascii="Times New Roman" w:hAnsi="Times New Roman" w:cs="Times New Roman"/>
          <w:sz w:val="24"/>
          <w:szCs w:val="24"/>
        </w:rPr>
        <w:t>.</w:t>
      </w:r>
    </w:p>
    <w:p w:rsidR="00C07BFD" w:rsidRPr="009F20FD" w:rsidRDefault="00C07BFD" w:rsidP="00AC3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BF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Prace domowe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07BFD" w:rsidRPr="009F20FD" w:rsidRDefault="009260AC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cenia się samodzielność, zrozumienie problemu, umiejętność korzystania z różnych źródeł wiedzy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, twórczość ucznia.</w:t>
      </w:r>
    </w:p>
    <w:p w:rsidR="00C07BFD" w:rsidRPr="009F20FD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9AE" w:rsidRPr="009F20FD" w:rsidRDefault="00DE59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Prowadzenie zeszytu:</w:t>
      </w:r>
    </w:p>
    <w:p w:rsidR="00DE59AE" w:rsidRPr="009F20FD" w:rsidRDefault="00DE59AE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się </w:t>
      </w:r>
      <w:r w:rsidR="00664E28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 i przejrzystość w prowadzeniu notatek. Brak notatki z lekcji oraz błędy w notatce (np. nieodpowiednio przepisane rozwiązanie zadania) są równoznaczne z oceną niedostateczną.</w:t>
      </w:r>
    </w:p>
    <w:p w:rsidR="00664E28" w:rsidRPr="009F20FD" w:rsidRDefault="00664E28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FD" w:rsidRPr="009F20FD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Udział w konkursach biologicznych:</w:t>
      </w:r>
    </w:p>
    <w:p w:rsidR="00C07BFD" w:rsidRPr="009F20FD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się sumienność w przygotowaniach do konkursu, </w:t>
      </w:r>
      <w:r w:rsidR="009260AC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opanowania wiadomości, 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uzyskane osiągnięcia</w:t>
      </w:r>
      <w:r w:rsidR="009260AC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60AC" w:rsidRPr="009F20FD" w:rsidRDefault="009260AC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E28" w:rsidRPr="009F20FD" w:rsidRDefault="00664E28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FD" w:rsidRPr="009F20FD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Ustalanie oceny 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klasyfikacyjnej 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śródrocznej i rocznej:</w:t>
      </w:r>
    </w:p>
    <w:p w:rsidR="00C07BF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-podstawą ustalania oceny śró</w:t>
      </w:r>
      <w:r w:rsidR="0040250F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drocznej i rocznej jest średnia</w:t>
      </w:r>
      <w:r w:rsidR="00C07BF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 cząstkowych, </w:t>
      </w:r>
      <w:r w:rsidR="008A22E8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czym największą rangę mają oceny z prac pisemnych (sprawdzian, kartkówka)</w:t>
      </w:r>
    </w:p>
    <w:p w:rsidR="0040250F" w:rsidRPr="009F20FD" w:rsidRDefault="00C8022D" w:rsidP="00402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-przy ustalaniu oceny </w:t>
      </w:r>
      <w:r w:rsidR="008A22E8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klasyfikacyjnej </w:t>
      </w: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bierze pod uwagę </w:t>
      </w:r>
      <w:r w:rsidR="0040250F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również postawę ucznia na lekcji, aktywność, a także</w:t>
      </w:r>
      <w:r w:rsidR="008A22E8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ocenia</w:t>
      </w:r>
      <w:r w:rsidR="0040250F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możliwości jego rozwoju</w:t>
      </w:r>
    </w:p>
    <w:p w:rsidR="00AC3E82" w:rsidRPr="009F20FD" w:rsidRDefault="00AC3E82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7BFD" w:rsidRPr="009F20FD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C8022D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edukacyjne ogólne</w:t>
      </w:r>
      <w:r w:rsidR="00664E28"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022D" w:rsidRPr="009F20FD" w:rsidRDefault="00C8022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0F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uzyskuje odpowiednią ocenę w zależności od spełnienia określonych wymagań edukacyjnych. Ustala się następujące kryteria wymagań edukacyjnych na poszczególne stopnie szkolne obowiązujące przy ocenie bieżącej oraz ocenie klasyfikacyjnej śródrocznej i rocznej:</w:t>
      </w:r>
    </w:p>
    <w:p w:rsidR="00C07BFD" w:rsidRPr="009F20FD" w:rsidRDefault="00C07BFD" w:rsidP="00AC3E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1D37" w:rsidRPr="009F20FD" w:rsidRDefault="00D81D37" w:rsidP="00AC3E82">
      <w:pPr>
        <w:pStyle w:val="wlasny"/>
        <w:spacing w:before="12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 xml:space="preserve">Uczeń otrzyma ocenę </w:t>
      </w:r>
      <w:r w:rsidRPr="009F20FD">
        <w:rPr>
          <w:rFonts w:ascii="Times New Roman" w:hAnsi="Times New Roman" w:cs="Times New Roman"/>
          <w:sz w:val="24"/>
          <w:u w:val="single"/>
        </w:rPr>
        <w:t>celującą</w:t>
      </w:r>
      <w:r w:rsidRPr="009F20FD">
        <w:rPr>
          <w:rFonts w:ascii="Times New Roman" w:hAnsi="Times New Roman" w:cs="Times New Roman"/>
          <w:sz w:val="24"/>
        </w:rPr>
        <w:t>, jeżeli:</w:t>
      </w:r>
    </w:p>
    <w:p w:rsidR="00D81D37" w:rsidRPr="009F20FD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opanuje w pełnym zakresie wiadomości i umiejętności określone w podstawie programowej,</w:t>
      </w:r>
    </w:p>
    <w:p w:rsidR="00D81D37" w:rsidRPr="009F20FD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opanuje wiadomości i umiejętności ponadprogramowe,</w:t>
      </w:r>
    </w:p>
    <w:p w:rsidR="00D81D37" w:rsidRPr="009F20FD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posługuje się bogatym słownictwem biologicznym,</w:t>
      </w:r>
    </w:p>
    <w:p w:rsidR="00D81D37" w:rsidRPr="009F20FD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aktywnie uczestniczy w lekcji, uzyskuje maksymalne wyniki z prac pisemnych i odpowiedzi ustnych, odpowiada na dodatkowe pytania</w:t>
      </w:r>
      <w:r w:rsidR="009260AC" w:rsidRPr="009F20FD">
        <w:rPr>
          <w:rFonts w:ascii="Times New Roman" w:hAnsi="Times New Roman" w:cs="Times New Roman"/>
          <w:sz w:val="24"/>
        </w:rPr>
        <w:t xml:space="preserve"> i rozwiązuje dodatkowe zadania</w:t>
      </w:r>
      <w:r w:rsidRPr="009F20FD">
        <w:rPr>
          <w:rFonts w:ascii="Times New Roman" w:hAnsi="Times New Roman" w:cs="Times New Roman"/>
          <w:sz w:val="24"/>
        </w:rPr>
        <w:t>,</w:t>
      </w:r>
    </w:p>
    <w:p w:rsidR="00D81D37" w:rsidRPr="009F20FD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lastRenderedPageBreak/>
        <w:t>potrafi wykorzystywać uzyskaną wiedzę na lekcjach innych przedmiotów oraz poza szkołą,</w:t>
      </w:r>
    </w:p>
    <w:p w:rsidR="00D81D37" w:rsidRPr="009F20FD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trafnie analizuje i interpretuje oraz samodzielnie opracowuje i przedstawia informacje oraz dane pochodzące z różnych źródeł,</w:t>
      </w:r>
    </w:p>
    <w:p w:rsidR="00D81D37" w:rsidRPr="009F20FD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trafnie analizuje zjawiska i procesy biologiczne,</w:t>
      </w:r>
    </w:p>
    <w:p w:rsidR="00D81D37" w:rsidRPr="009F20FD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potrafi zaprojektować doświadczenie biologiczne i zinterpretować jego wyniki,</w:t>
      </w:r>
    </w:p>
    <w:p w:rsidR="00D81D37" w:rsidRPr="009F20FD" w:rsidRDefault="00D81D37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formułuje problemy i rozwiązuje je w sposób twórczy, traf</w:t>
      </w:r>
      <w:r w:rsidR="009260AC" w:rsidRPr="009F20FD">
        <w:rPr>
          <w:rFonts w:ascii="Times New Roman" w:hAnsi="Times New Roman" w:cs="Times New Roman"/>
          <w:sz w:val="24"/>
        </w:rPr>
        <w:t>nie dobierając liczne przykłady,</w:t>
      </w:r>
    </w:p>
    <w:p w:rsidR="009260AC" w:rsidRPr="009F20FD" w:rsidRDefault="009260AC" w:rsidP="00AC3E82">
      <w:pPr>
        <w:pStyle w:val="wlasny"/>
        <w:numPr>
          <w:ilvl w:val="0"/>
          <w:numId w:val="2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bierze udział w konkursach o tematyce biologicznej.</w:t>
      </w:r>
    </w:p>
    <w:p w:rsidR="009260AC" w:rsidRPr="009F20FD" w:rsidRDefault="009260AC" w:rsidP="009260AC">
      <w:pPr>
        <w:pStyle w:val="wlasny"/>
        <w:spacing w:before="40" w:after="60" w:line="23" w:lineRule="atLeast"/>
        <w:ind w:left="720" w:firstLine="0"/>
        <w:rPr>
          <w:rFonts w:ascii="Times New Roman" w:hAnsi="Times New Roman" w:cs="Times New Roman"/>
          <w:sz w:val="24"/>
        </w:rPr>
      </w:pPr>
    </w:p>
    <w:p w:rsidR="00D81D37" w:rsidRPr="009F20FD" w:rsidRDefault="00D81D37" w:rsidP="00AC3E82">
      <w:pPr>
        <w:pStyle w:val="wlasny"/>
        <w:spacing w:before="120" w:after="60" w:line="23" w:lineRule="atLeast"/>
        <w:ind w:left="0" w:firstLine="0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 xml:space="preserve">Uczeń otrzymuje ocenę </w:t>
      </w:r>
      <w:r w:rsidRPr="009F20FD">
        <w:rPr>
          <w:rFonts w:ascii="Times New Roman" w:hAnsi="Times New Roman" w:cs="Times New Roman"/>
          <w:sz w:val="24"/>
          <w:u w:val="single"/>
        </w:rPr>
        <w:t>bardzo dobrą</w:t>
      </w:r>
      <w:r w:rsidRPr="009F20FD">
        <w:rPr>
          <w:rFonts w:ascii="Times New Roman" w:hAnsi="Times New Roman" w:cs="Times New Roman"/>
          <w:sz w:val="24"/>
        </w:rPr>
        <w:t>, jeżeli:</w:t>
      </w:r>
    </w:p>
    <w:p w:rsidR="00D81D37" w:rsidRPr="009F20FD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opanuje w pełnym zakresie wiadomości i umiejętności określone w podstawie programowej,</w:t>
      </w:r>
    </w:p>
    <w:p w:rsidR="00D81D37" w:rsidRPr="009F20FD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poprawnie posługuje się słownictwem biologicznym,</w:t>
      </w:r>
    </w:p>
    <w:p w:rsidR="00D81D37" w:rsidRPr="009F20FD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wykazuje szczególne zainteresowanie naukami biologicznymi,</w:t>
      </w:r>
    </w:p>
    <w:p w:rsidR="00D81D37" w:rsidRPr="009F20FD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aktywnie uczestniczy w lekcji, z prac p</w:t>
      </w:r>
      <w:r w:rsidR="009260AC" w:rsidRPr="009F20FD">
        <w:rPr>
          <w:rFonts w:ascii="Times New Roman" w:hAnsi="Times New Roman" w:cs="Times New Roman"/>
          <w:sz w:val="24"/>
        </w:rPr>
        <w:t>isemnych uzyskuje co najmniej 85</w:t>
      </w:r>
      <w:r w:rsidRPr="009F20FD">
        <w:rPr>
          <w:rFonts w:ascii="Times New Roman" w:hAnsi="Times New Roman" w:cs="Times New Roman"/>
          <w:sz w:val="24"/>
        </w:rPr>
        <w:t>% punktów, udziela pełnych odpowiedzi na pytania podczas odpowiedzi ustnych,</w:t>
      </w:r>
    </w:p>
    <w:p w:rsidR="00D81D37" w:rsidRPr="009F20FD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trafnie analizuje i interpretuje informacje i dane pochodzące z różnych źródeł,</w:t>
      </w:r>
    </w:p>
    <w:p w:rsidR="00D81D37" w:rsidRPr="009F20FD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potrafi zinterpretować zjawiska biologiczne,</w:t>
      </w:r>
    </w:p>
    <w:p w:rsidR="00D81D37" w:rsidRPr="009F20FD" w:rsidRDefault="00D81D37" w:rsidP="00AC3E82">
      <w:pPr>
        <w:pStyle w:val="wlasny"/>
        <w:numPr>
          <w:ilvl w:val="0"/>
          <w:numId w:val="3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potrafi stosować zdobytą wiedzę i umiejętności do samodzielnego rozwiązywania problemów w nowych sytuacjach.</w:t>
      </w:r>
    </w:p>
    <w:p w:rsidR="009260AC" w:rsidRPr="009F20FD" w:rsidRDefault="009260AC" w:rsidP="009260AC">
      <w:pPr>
        <w:pStyle w:val="wlasny"/>
        <w:spacing w:before="40" w:after="60" w:line="23" w:lineRule="atLeast"/>
        <w:ind w:left="720" w:firstLine="0"/>
        <w:rPr>
          <w:rFonts w:ascii="Times New Roman" w:hAnsi="Times New Roman" w:cs="Times New Roman"/>
          <w:sz w:val="24"/>
        </w:rPr>
      </w:pPr>
    </w:p>
    <w:p w:rsidR="00D81D37" w:rsidRPr="009F20FD" w:rsidRDefault="00D81D37" w:rsidP="00AC3E82">
      <w:pPr>
        <w:pStyle w:val="wlasny"/>
        <w:spacing w:before="120" w:after="60" w:line="23" w:lineRule="atLeast"/>
        <w:ind w:left="0" w:firstLine="0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 xml:space="preserve">Uczeń otrzymuje ocenę </w:t>
      </w:r>
      <w:r w:rsidRPr="009F20FD">
        <w:rPr>
          <w:rFonts w:ascii="Times New Roman" w:hAnsi="Times New Roman" w:cs="Times New Roman"/>
          <w:sz w:val="24"/>
          <w:u w:val="single"/>
        </w:rPr>
        <w:t>dobrą</w:t>
      </w:r>
      <w:r w:rsidRPr="009F20FD">
        <w:rPr>
          <w:rFonts w:ascii="Times New Roman" w:hAnsi="Times New Roman" w:cs="Times New Roman"/>
          <w:sz w:val="24"/>
        </w:rPr>
        <w:t>, jeżeli:</w:t>
      </w:r>
    </w:p>
    <w:p w:rsidR="00D81D37" w:rsidRPr="009F20FD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opanuje bardziej złożone wiadomości i umiejętności określone w podstawie programowej, które będą użyteczne w szkole i poza szkołą,</w:t>
      </w:r>
    </w:p>
    <w:p w:rsidR="00D81D37" w:rsidRPr="009F20FD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udziela poprawnych odpowiedzi na typowe pytania oraz posługuje się poprawną terminologią biologiczną,</w:t>
      </w:r>
    </w:p>
    <w:p w:rsidR="00D81D37" w:rsidRPr="009F20FD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aktywnie uczestniczy w lekc</w:t>
      </w:r>
      <w:r w:rsidR="009260AC" w:rsidRPr="009F20FD">
        <w:rPr>
          <w:rFonts w:ascii="Times New Roman" w:hAnsi="Times New Roman" w:cs="Times New Roman"/>
          <w:sz w:val="24"/>
        </w:rPr>
        <w:t>ji, z prac pisemnych uzyskuje 71-84</w:t>
      </w:r>
      <w:r w:rsidRPr="009F20FD">
        <w:rPr>
          <w:rFonts w:ascii="Times New Roman" w:hAnsi="Times New Roman" w:cs="Times New Roman"/>
          <w:sz w:val="24"/>
        </w:rPr>
        <w:t>% punktów,</w:t>
      </w:r>
    </w:p>
    <w:p w:rsidR="00D81D37" w:rsidRPr="009F20FD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korzysta z wielu różnych źródeł informacji,</w:t>
      </w:r>
    </w:p>
    <w:p w:rsidR="00D81D37" w:rsidRPr="009F20FD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poprawnie opisuje zjawiska biologiczne, wyciąga właściwe wnioski oraz trafnie dobiera przykłady,</w:t>
      </w:r>
    </w:p>
    <w:p w:rsidR="00D81D37" w:rsidRPr="009F20FD" w:rsidRDefault="00D81D37" w:rsidP="00AC3E82">
      <w:pPr>
        <w:pStyle w:val="wlasny"/>
        <w:numPr>
          <w:ilvl w:val="0"/>
          <w:numId w:val="4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potrafi stosować zdobytą wiedzę i umiejętności do samodzielnego rozwiązywania typowych problemów, w przypadkach trudniejszych rozwiązuje problemy z pomocą nauczyciela.</w:t>
      </w:r>
    </w:p>
    <w:p w:rsidR="009260AC" w:rsidRPr="009F20FD" w:rsidRDefault="009260AC" w:rsidP="009260AC">
      <w:pPr>
        <w:pStyle w:val="wlasny"/>
        <w:spacing w:before="40" w:after="60" w:line="23" w:lineRule="atLeast"/>
        <w:ind w:left="720" w:firstLine="0"/>
        <w:rPr>
          <w:rFonts w:ascii="Times New Roman" w:hAnsi="Times New Roman" w:cs="Times New Roman"/>
          <w:sz w:val="24"/>
        </w:rPr>
      </w:pPr>
    </w:p>
    <w:p w:rsidR="00D81D37" w:rsidRPr="009F20FD" w:rsidRDefault="00D81D37" w:rsidP="00AC3E82">
      <w:pPr>
        <w:pStyle w:val="wlasny"/>
        <w:spacing w:before="120" w:after="60" w:line="23" w:lineRule="atLeast"/>
        <w:ind w:left="0" w:firstLine="0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 xml:space="preserve">Uczeń otrzymuje ocenę </w:t>
      </w:r>
      <w:r w:rsidRPr="009F20FD">
        <w:rPr>
          <w:rFonts w:ascii="Times New Roman" w:hAnsi="Times New Roman" w:cs="Times New Roman"/>
          <w:sz w:val="24"/>
          <w:u w:val="single"/>
        </w:rPr>
        <w:t>dostateczną</w:t>
      </w:r>
      <w:r w:rsidRPr="009F20FD">
        <w:rPr>
          <w:rFonts w:ascii="Times New Roman" w:hAnsi="Times New Roman" w:cs="Times New Roman"/>
          <w:sz w:val="24"/>
        </w:rPr>
        <w:t>, jeżeli:</w:t>
      </w:r>
    </w:p>
    <w:p w:rsidR="00D81D37" w:rsidRPr="009F20FD" w:rsidRDefault="00D81D37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opanuje najważniejsze, przystępne i niezbyt złożone wiadomości i umiejętności programowe, które będą użyteczne w szkole i poza szkołą,</w:t>
      </w:r>
    </w:p>
    <w:p w:rsidR="00D81D37" w:rsidRPr="009F20FD" w:rsidRDefault="00D81D37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udziela odpowiedzi na proste pytania, posługując się zrozumiałym językiem i podstawową terminologią biologiczną,</w:t>
      </w:r>
    </w:p>
    <w:p w:rsidR="00D81D37" w:rsidRPr="009F20FD" w:rsidRDefault="00D81D37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 xml:space="preserve">wykazuje zadowalającą aktywność na lekcji, z prac pisemnych </w:t>
      </w:r>
      <w:r w:rsidR="00AC3E82" w:rsidRPr="009F20FD">
        <w:rPr>
          <w:rFonts w:ascii="Times New Roman" w:hAnsi="Times New Roman" w:cs="Times New Roman"/>
          <w:sz w:val="24"/>
        </w:rPr>
        <w:t>uzyskuje 70–50</w:t>
      </w:r>
      <w:r w:rsidRPr="009F20FD">
        <w:rPr>
          <w:rFonts w:ascii="Times New Roman" w:hAnsi="Times New Roman" w:cs="Times New Roman"/>
          <w:sz w:val="24"/>
        </w:rPr>
        <w:t>% punktów,</w:t>
      </w:r>
    </w:p>
    <w:p w:rsidR="00D81D37" w:rsidRPr="009F20FD" w:rsidRDefault="00D81D37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lastRenderedPageBreak/>
        <w:t>korzysta samodzielnie lub z pomocą nauczyciela z różnych źródeł informacji,</w:t>
      </w:r>
    </w:p>
    <w:p w:rsidR="00D81D37" w:rsidRPr="009F20FD" w:rsidRDefault="00D81D37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zazwyczaj poprawnie opisuje zjawiska biologiczne, podaje nieliczne przykłady,</w:t>
      </w:r>
    </w:p>
    <w:p w:rsidR="00D81D37" w:rsidRPr="009F20FD" w:rsidRDefault="00D81D37" w:rsidP="00AC3E82">
      <w:pPr>
        <w:pStyle w:val="wlasny"/>
        <w:numPr>
          <w:ilvl w:val="0"/>
          <w:numId w:val="5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rozwiązuje typowe problemy o małym stopniu trudności.</w:t>
      </w:r>
    </w:p>
    <w:p w:rsidR="009260AC" w:rsidRPr="009F20FD" w:rsidRDefault="009260AC" w:rsidP="009260AC">
      <w:pPr>
        <w:pStyle w:val="wlasny"/>
        <w:spacing w:before="40" w:after="60" w:line="23" w:lineRule="atLeast"/>
        <w:ind w:left="720" w:firstLine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81D37" w:rsidRPr="009F20FD" w:rsidRDefault="00D81D37" w:rsidP="00AC3E82">
      <w:pPr>
        <w:pStyle w:val="wlasny"/>
        <w:spacing w:before="120" w:after="60" w:line="23" w:lineRule="atLeast"/>
        <w:ind w:left="0" w:firstLine="0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 xml:space="preserve">Uczeń otrzymuje ocenę </w:t>
      </w:r>
      <w:r w:rsidRPr="009F20FD">
        <w:rPr>
          <w:rFonts w:ascii="Times New Roman" w:hAnsi="Times New Roman" w:cs="Times New Roman"/>
          <w:sz w:val="24"/>
          <w:u w:val="single"/>
        </w:rPr>
        <w:t>dopuszczającą</w:t>
      </w:r>
      <w:r w:rsidRPr="009F20FD">
        <w:rPr>
          <w:rFonts w:ascii="Times New Roman" w:hAnsi="Times New Roman" w:cs="Times New Roman"/>
          <w:sz w:val="24"/>
        </w:rPr>
        <w:t>, jeżeli:</w:t>
      </w:r>
    </w:p>
    <w:p w:rsidR="00D81D37" w:rsidRPr="009F20FD" w:rsidRDefault="00D81D37" w:rsidP="00AC3E82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opanuje wiadomości i umiejętności programowe w stopniu umożliwiającym kontynuowanie dalszego kształcenia,</w:t>
      </w:r>
    </w:p>
    <w:p w:rsidR="00D81D37" w:rsidRPr="009F20FD" w:rsidRDefault="00D81D37" w:rsidP="00AC3E82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udziela odpowiedzi na pytania o niskim stopniu trudności, posługując się zrozumiałym językiem i elementarną terminologią biologiczną,</w:t>
      </w:r>
    </w:p>
    <w:p w:rsidR="00D81D37" w:rsidRPr="009F20FD" w:rsidRDefault="00D81D37" w:rsidP="00AC3E82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wykazuje minimalną aktywność na lekc</w:t>
      </w:r>
      <w:r w:rsidR="00AC3E82" w:rsidRPr="009F20FD">
        <w:rPr>
          <w:rFonts w:ascii="Times New Roman" w:hAnsi="Times New Roman" w:cs="Times New Roman"/>
          <w:sz w:val="24"/>
        </w:rPr>
        <w:t>ji, z prac pisemnych uzyskuje 49</w:t>
      </w:r>
      <w:r w:rsidR="00CE0056" w:rsidRPr="009F20FD">
        <w:rPr>
          <w:rFonts w:ascii="Times New Roman" w:hAnsi="Times New Roman" w:cs="Times New Roman"/>
          <w:sz w:val="24"/>
        </w:rPr>
        <w:t>–31</w:t>
      </w:r>
      <w:r w:rsidRPr="009F20FD">
        <w:rPr>
          <w:rFonts w:ascii="Times New Roman" w:hAnsi="Times New Roman" w:cs="Times New Roman"/>
          <w:sz w:val="24"/>
        </w:rPr>
        <w:t>% punktów,</w:t>
      </w:r>
    </w:p>
    <w:p w:rsidR="00D81D37" w:rsidRPr="009F20FD" w:rsidRDefault="00D81D37" w:rsidP="00AC3E82">
      <w:pPr>
        <w:pStyle w:val="wlasny"/>
        <w:numPr>
          <w:ilvl w:val="0"/>
          <w:numId w:val="6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korzysta pod kierunkiem nauczyciela z podstawowych źródeł informacji.</w:t>
      </w:r>
    </w:p>
    <w:p w:rsidR="009260AC" w:rsidRPr="009F20FD" w:rsidRDefault="009260AC" w:rsidP="009260AC">
      <w:pPr>
        <w:pStyle w:val="wlasny"/>
        <w:spacing w:before="40" w:after="60" w:line="23" w:lineRule="atLeast"/>
        <w:ind w:left="720" w:firstLine="0"/>
        <w:rPr>
          <w:rFonts w:ascii="Times New Roman" w:hAnsi="Times New Roman" w:cs="Times New Roman"/>
          <w:sz w:val="24"/>
        </w:rPr>
      </w:pPr>
    </w:p>
    <w:p w:rsidR="00D81D37" w:rsidRPr="009F20FD" w:rsidRDefault="00D81D37" w:rsidP="00AC3E82">
      <w:pPr>
        <w:pStyle w:val="wlasny"/>
        <w:spacing w:before="120" w:after="60" w:line="23" w:lineRule="atLeast"/>
        <w:ind w:left="0" w:firstLine="0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 xml:space="preserve">Uczeń otrzymuje ocenę </w:t>
      </w:r>
      <w:r w:rsidRPr="009F20FD">
        <w:rPr>
          <w:rFonts w:ascii="Times New Roman" w:hAnsi="Times New Roman" w:cs="Times New Roman"/>
          <w:sz w:val="24"/>
          <w:u w:val="single"/>
        </w:rPr>
        <w:t>niedostateczną</w:t>
      </w:r>
      <w:r w:rsidRPr="009F20FD">
        <w:rPr>
          <w:rFonts w:ascii="Times New Roman" w:hAnsi="Times New Roman" w:cs="Times New Roman"/>
          <w:sz w:val="24"/>
        </w:rPr>
        <w:t>, jeżeli:</w:t>
      </w:r>
    </w:p>
    <w:p w:rsidR="00D81D37" w:rsidRPr="009F20FD" w:rsidRDefault="00D81D37" w:rsidP="00AC3E82">
      <w:pPr>
        <w:pStyle w:val="wlasny"/>
        <w:numPr>
          <w:ilvl w:val="0"/>
          <w:numId w:val="7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nie opanował w stopniu umożliwiającym dalsze kształcenie wiadomości i umiejętności określonych w podstawie programowej,</w:t>
      </w:r>
    </w:p>
    <w:p w:rsidR="00D81D37" w:rsidRPr="009F20FD" w:rsidRDefault="00D81D37" w:rsidP="00AC3E82">
      <w:pPr>
        <w:pStyle w:val="wlasny"/>
        <w:numPr>
          <w:ilvl w:val="0"/>
          <w:numId w:val="7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nie przyswaja wiedzy oraz jest niesystematyczny w wykonywaniu prac domowych,</w:t>
      </w:r>
    </w:p>
    <w:p w:rsidR="00D81D37" w:rsidRPr="009F20FD" w:rsidRDefault="00D81D37" w:rsidP="00AC3E82">
      <w:pPr>
        <w:pStyle w:val="wlasny"/>
        <w:numPr>
          <w:ilvl w:val="0"/>
          <w:numId w:val="7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nie posługuje się elementarnymi pojęciami biologicznymi oraz nie próbuje rozwiązać zadań o minimalnym stopniu trudności,</w:t>
      </w:r>
    </w:p>
    <w:p w:rsidR="00D81D37" w:rsidRPr="009F20FD" w:rsidRDefault="00D81D37" w:rsidP="00AC3E82">
      <w:pPr>
        <w:pStyle w:val="wlasny"/>
        <w:numPr>
          <w:ilvl w:val="0"/>
          <w:numId w:val="7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nie wykonuje instrukcji i nie podejmuje współpracy z nauczycielem,</w:t>
      </w:r>
    </w:p>
    <w:p w:rsidR="00D81D37" w:rsidRPr="009F20FD" w:rsidRDefault="00D81D37" w:rsidP="00AC3E82">
      <w:pPr>
        <w:pStyle w:val="wlasny"/>
        <w:numPr>
          <w:ilvl w:val="0"/>
          <w:numId w:val="7"/>
        </w:numPr>
        <w:spacing w:before="40" w:after="60" w:line="23" w:lineRule="atLeast"/>
        <w:rPr>
          <w:rFonts w:ascii="Times New Roman" w:hAnsi="Times New Roman" w:cs="Times New Roman"/>
          <w:sz w:val="24"/>
        </w:rPr>
      </w:pPr>
      <w:r w:rsidRPr="009F20FD">
        <w:rPr>
          <w:rFonts w:ascii="Times New Roman" w:hAnsi="Times New Roman" w:cs="Times New Roman"/>
          <w:sz w:val="24"/>
        </w:rPr>
        <w:t>wykazuje bierną postawę na lekcji, z pra</w:t>
      </w:r>
      <w:r w:rsidR="00CE0056" w:rsidRPr="009F20FD">
        <w:rPr>
          <w:rFonts w:ascii="Times New Roman" w:hAnsi="Times New Roman" w:cs="Times New Roman"/>
          <w:sz w:val="24"/>
        </w:rPr>
        <w:t>c pisemnych otrzymuje poniżej 30</w:t>
      </w:r>
      <w:r w:rsidRPr="009F20FD">
        <w:rPr>
          <w:rFonts w:ascii="Times New Roman" w:hAnsi="Times New Roman" w:cs="Times New Roman"/>
          <w:sz w:val="24"/>
        </w:rPr>
        <w:t>% punktów.</w:t>
      </w:r>
    </w:p>
    <w:p w:rsidR="004228C7" w:rsidRPr="009F20FD" w:rsidRDefault="004228C7" w:rsidP="00AC3E82">
      <w:pPr>
        <w:rPr>
          <w:rFonts w:ascii="Times New Roman" w:hAnsi="Times New Roman" w:cs="Times New Roman"/>
          <w:sz w:val="24"/>
          <w:szCs w:val="24"/>
        </w:rPr>
      </w:pPr>
    </w:p>
    <w:sectPr w:rsidR="004228C7" w:rsidRPr="009F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5AF"/>
    <w:multiLevelType w:val="hybridMultilevel"/>
    <w:tmpl w:val="FD8CA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C6457"/>
    <w:multiLevelType w:val="hybridMultilevel"/>
    <w:tmpl w:val="4058D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77775"/>
    <w:multiLevelType w:val="hybridMultilevel"/>
    <w:tmpl w:val="49D4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27294"/>
    <w:multiLevelType w:val="hybridMultilevel"/>
    <w:tmpl w:val="EFAE6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6BF2"/>
    <w:multiLevelType w:val="hybridMultilevel"/>
    <w:tmpl w:val="FB78D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C314D"/>
    <w:multiLevelType w:val="hybridMultilevel"/>
    <w:tmpl w:val="252E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C30C1"/>
    <w:multiLevelType w:val="hybridMultilevel"/>
    <w:tmpl w:val="552CF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2D"/>
    <w:rsid w:val="000E28AB"/>
    <w:rsid w:val="001671C0"/>
    <w:rsid w:val="0040250F"/>
    <w:rsid w:val="004228C7"/>
    <w:rsid w:val="00664E28"/>
    <w:rsid w:val="008A22E8"/>
    <w:rsid w:val="009260AC"/>
    <w:rsid w:val="009F20FD"/>
    <w:rsid w:val="00A231AE"/>
    <w:rsid w:val="00AC3E82"/>
    <w:rsid w:val="00C07BFD"/>
    <w:rsid w:val="00C8022D"/>
    <w:rsid w:val="00CE0056"/>
    <w:rsid w:val="00D81D37"/>
    <w:rsid w:val="00D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EF95F-ED46-4536-A5A8-8E6DA628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22D"/>
    <w:pPr>
      <w:ind w:left="720"/>
      <w:contextualSpacing/>
    </w:pPr>
  </w:style>
  <w:style w:type="character" w:customStyle="1" w:styleId="wlasnyZnak">
    <w:name w:val="wlasny Znak"/>
    <w:link w:val="wlasny"/>
    <w:locked/>
    <w:rsid w:val="00D81D37"/>
    <w:rPr>
      <w:rFonts w:ascii="Arial" w:eastAsia="Calibri" w:hAnsi="Arial" w:cs="Arial"/>
      <w:sz w:val="17"/>
      <w:szCs w:val="24"/>
    </w:rPr>
  </w:style>
  <w:style w:type="paragraph" w:customStyle="1" w:styleId="wlasny">
    <w:name w:val="wlasny"/>
    <w:basedOn w:val="Normalny"/>
    <w:link w:val="wlasnyZnak"/>
    <w:rsid w:val="00D81D37"/>
    <w:pPr>
      <w:spacing w:before="60" w:after="40" w:line="264" w:lineRule="auto"/>
      <w:ind w:left="170" w:hanging="170"/>
    </w:pPr>
    <w:rPr>
      <w:rFonts w:ascii="Arial" w:eastAsia="Calibri" w:hAnsi="Arial" w:cs="Arial"/>
      <w:sz w:val="17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Bruzda</dc:creator>
  <cp:keywords/>
  <dc:description/>
  <cp:lastModifiedBy>Konto Microsoft</cp:lastModifiedBy>
  <cp:revision>7</cp:revision>
  <dcterms:created xsi:type="dcterms:W3CDTF">2019-08-30T09:21:00Z</dcterms:created>
  <dcterms:modified xsi:type="dcterms:W3CDTF">2020-08-25T13:38:00Z</dcterms:modified>
</cp:coreProperties>
</file>